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36" w:rsidRDefault="00994039">
      <w:r>
        <w:t>Амбулаторно-поликлиническая помощь</w:t>
      </w:r>
    </w:p>
    <w:p w:rsidR="00994039" w:rsidRDefault="00994039">
      <w:r>
        <w:t>Медицинская помощь</w:t>
      </w:r>
      <w:r w:rsidRPr="00994039">
        <w:t xml:space="preserve"> </w:t>
      </w:r>
      <w:r>
        <w:t>в условиях стационара</w:t>
      </w:r>
    </w:p>
    <w:p w:rsidR="00994039" w:rsidRDefault="00994039">
      <w:r>
        <w:t>Медицинская помощь в условиях дневного стационара</w:t>
      </w:r>
    </w:p>
    <w:p w:rsidR="00994039" w:rsidRDefault="00994039">
      <w:r>
        <w:t>Скорая медицинская помощь</w:t>
      </w:r>
    </w:p>
    <w:sectPr w:rsidR="00994039" w:rsidSect="0035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39"/>
    <w:rsid w:val="00352936"/>
    <w:rsid w:val="0099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2019-03-20T09:17:00Z</dcterms:created>
  <dcterms:modified xsi:type="dcterms:W3CDTF">2019-03-20T09:25:00Z</dcterms:modified>
</cp:coreProperties>
</file>